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7" w:rsidRDefault="00601817" w:rsidP="00601817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微软雅黑" w:eastAsia="微软雅黑" w:hAnsi="微软雅黑" w:cs="宋体" w:hint="eastAsia"/>
          <w:bCs/>
          <w:color w:val="383940"/>
          <w:kern w:val="0"/>
          <w:sz w:val="28"/>
          <w:szCs w:val="28"/>
        </w:rPr>
      </w:pPr>
      <w:r w:rsidRPr="00601817">
        <w:rPr>
          <w:rFonts w:ascii="微软雅黑" w:eastAsia="微软雅黑" w:hAnsi="微软雅黑" w:cs="宋体" w:hint="eastAsia"/>
          <w:bCs/>
          <w:color w:val="383940"/>
          <w:kern w:val="0"/>
          <w:sz w:val="28"/>
          <w:szCs w:val="28"/>
        </w:rPr>
        <w:t>厦门中实-竞争性谈判-2020-ZS1520-集美工业</w:t>
      </w:r>
      <w:proofErr w:type="gramStart"/>
      <w:r w:rsidRPr="00601817">
        <w:rPr>
          <w:rFonts w:ascii="微软雅黑" w:eastAsia="微软雅黑" w:hAnsi="微软雅黑" w:cs="宋体" w:hint="eastAsia"/>
          <w:bCs/>
          <w:color w:val="383940"/>
          <w:kern w:val="0"/>
          <w:sz w:val="28"/>
          <w:szCs w:val="28"/>
        </w:rPr>
        <w:t>学校消防维保</w:t>
      </w:r>
      <w:proofErr w:type="gramEnd"/>
      <w:r w:rsidRPr="00601817">
        <w:rPr>
          <w:rFonts w:ascii="微软雅黑" w:eastAsia="微软雅黑" w:hAnsi="微软雅黑" w:cs="宋体" w:hint="eastAsia"/>
          <w:bCs/>
          <w:color w:val="383940"/>
          <w:kern w:val="0"/>
          <w:sz w:val="28"/>
          <w:szCs w:val="28"/>
        </w:rPr>
        <w:t>-采购公告</w:t>
      </w:r>
    </w:p>
    <w:p w:rsidR="00601817" w:rsidRDefault="00601817" w:rsidP="00601817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hint="eastAsia"/>
        </w:rPr>
      </w:pPr>
      <w:r w:rsidRPr="00601817">
        <w:t>http://www.ccgp.gov.cn/cggg/dfgg/jzxtpgg/202012/t20201218_15653945.htm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项目概况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集美工业</w:t>
      </w:r>
      <w:proofErr w:type="gramStart"/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学校消防维保</w:t>
      </w:r>
      <w:proofErr w:type="gramEnd"/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采购项目的潜在供应商应在厦门市湖滨南路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57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号金源大厦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18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楼服务台获取采购文件，并于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2020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12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25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15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01817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分（北京时间）前提交响应文件。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一、项目基本情况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项目编号：2020-ZS1520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项目名称：集美工业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学校消防</w:t>
      </w:r>
      <w:proofErr w:type="gramEnd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维保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采购方式：竞争性谈判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预算金额：50.0000000 万元（人民币）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最高限价（如有）：50.0000000 万元（人民币）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采购需求：</w:t>
      </w: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0"/>
      </w:tblGrid>
      <w:tr w:rsidR="00601817" w:rsidRPr="00601817" w:rsidTr="00601817">
        <w:trPr>
          <w:trHeight w:val="312"/>
        </w:trPr>
        <w:tc>
          <w:tcPr>
            <w:tcW w:w="14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1817" w:rsidRPr="00601817" w:rsidRDefault="00601817" w:rsidP="00601817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01817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集美工业</w:t>
            </w:r>
            <w:proofErr w:type="gramStart"/>
            <w:r w:rsidRPr="00601817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学校消防维保</w:t>
            </w:r>
            <w:proofErr w:type="gramEnd"/>
          </w:p>
        </w:tc>
      </w:tr>
    </w:tbl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合同履行期限：730日历日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本项目( 不接受 )联合体投标。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二、申请人的资格要求：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1.满足《中华人民共和国政府采购法》第二十二条规定；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2.落实政府采购政策需满足的资格要求：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-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3.本项目的特定资格要求：1.供应商应具备《中华人民共和国政府采购法》第二十二条第一款规定的基本资格条件，并提供以下材料或做出书面声明：1.1法人或者其他组织的营业执照等证明文件，自然人的身份证明；供应商是法人或者其他组织的应提供营业执照等证明文件，供应商是自然人的应提供有效的自然人身份证明。1.2财务状况报告、依法缴纳税收和社会保障资金的相关材料；供应商因新成立等客观原因无法提供上述材料的，应如实提供情况说明。1.3具备履行合同所必需的设备和专业技术能力的证明材料；1.4参加政府采购活动前3年内（开业不足三年的，自开业以来）在经营活动中没有重大违法记录、无行贿犯罪记录的书面声明；1.5具备法律、行政法规规定的其他条件的证明材料。2.供应商必须提供单位负责人对供应商代表的授权书原件(供应商代表不是单位负责人的)及供应商代表的身份证明复印件。3.本项目不接受以联合体形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式参加</w:t>
      </w:r>
      <w:proofErr w:type="gramEnd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采购活动。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三、获取采购文件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时间：2020年12月18日 至 2020年12月23日，每天上午9:00至12:00，下午14:30至17:30。（北京时间，法定节假日除外）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地点：厦门市湖滨南路57号金源大厦18楼服务台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方式：①现场购买（厦门市湖滨南路57号金源大厦18楼服务台）②邮寄购买。供应商应购买采购文件，否则不具备参加本项目采购活动的资格；购买采购文件联系方式：联系人：罗小姐/叶小姐，电话：0592-2202255/2207755；邮箱：2841517676@qq.com。标书费每份：100元人民币（若采用邮寄购买方式，则另加50元邮寄费及手续费，采购代理机构对邮寄过程中可能发生的延误、缺漏或丢失恕不负责）。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售价：￥100.0 元（人民币）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四、响应文件提交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截止时间：2020年12月25日 15点00分（北京时间）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地点：厦门市湖滨南路57号金源大厦18楼服务台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五、开启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时间：2020年12月25日 15点00分（北京时间）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地点：厦门市湖滨南路57号金源大厦18楼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六、公告期限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自本公告发布之日起3个工作日。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七、其他补充事宜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（1）标书费、邮寄费及手续费缴交账户 </w:t>
      </w: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br/>
        <w:t>收款人户名：厦门市中实采购招标有限公司</w:t>
      </w: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br/>
        <w:t>银行帐号：3510 1583 0010 5250 6037</w:t>
      </w: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br/>
        <w:t>开户银行：建设银行厦门禾祥支行</w:t>
      </w: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br/>
        <w:t>（2）采用邮寄购买采购文件的，供应商应将已填写相关内容的《标书获取联系表》发至邮箱2841517676@qq.com，并致电罗小姐/叶小姐0592-2202255/2207755确认是否收到《标书获取联系表》、标书费、邮寄费及手续费，采购文件以纸质版内容为准，电子版采购文件仅供参考；《标书获取联系表》格式可在本公告的附件或中国政府采购网（www.ccgp.gov.cn ）中我司任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一</w:t>
      </w:r>
      <w:proofErr w:type="gramEnd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公告的附件中下载。（注：《标书获取联系表》中含《供应商邮寄购买采购文件流程》）</w:t>
      </w: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br/>
        <w:t>（3）若为第二次及以后的采购，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前次已</w:t>
      </w:r>
      <w:proofErr w:type="gramEnd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购买采购文件的供应商仍应重新购买采购文件。</w:t>
      </w: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br/>
        <w:t>（4）未购买采购文件的供应商，不得参加本项目的采购活动，采购文件售后不退, 参加采购活动的资格不能转让。</w:t>
      </w:r>
    </w:p>
    <w:p w:rsidR="00601817" w:rsidRPr="00601817" w:rsidRDefault="00601817" w:rsidP="0060181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八、凡对本次采购提出询问，请按以下方式联系。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1.采购人信息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名 称：集美工业学校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　　　　　</w:t>
      </w:r>
      <w:proofErr w:type="gramEnd"/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地址：厦门市集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美区杏前路</w:t>
      </w:r>
      <w:proofErr w:type="gramEnd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22号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　　　　　　　　</w:t>
      </w:r>
      <w:proofErr w:type="gramEnd"/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联系方式：0592-7790922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　　　　　　</w:t>
      </w:r>
      <w:proofErr w:type="gramEnd"/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2.采购代理机构信息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名 称：厦门市中实采购招标有限公司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　址：厦门市湖滨南路57号金源大厦18楼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联系方式：蔡先生2297762</w:t>
      </w:r>
      <w:proofErr w:type="gramStart"/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3.项目联系方式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项目联系人：蔡先生</w:t>
      </w:r>
    </w:p>
    <w:p w:rsidR="00601817" w:rsidRPr="00601817" w:rsidRDefault="00601817" w:rsidP="0060181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60181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电　话：　　2297762</w:t>
      </w:r>
    </w:p>
    <w:p w:rsidR="00601817" w:rsidRPr="00601817" w:rsidRDefault="00601817" w:rsidP="00601817">
      <w:pPr>
        <w:widowControl/>
        <w:shd w:val="clear" w:color="auto" w:fill="FFFFFF"/>
        <w:spacing w:before="450" w:after="300" w:line="540" w:lineRule="atLeast"/>
        <w:textAlignment w:val="baseline"/>
        <w:outlineLvl w:val="1"/>
        <w:rPr>
          <w:rFonts w:ascii="微软雅黑" w:eastAsia="微软雅黑" w:hAnsi="微软雅黑" w:cs="宋体"/>
          <w:bCs/>
          <w:color w:val="383940"/>
          <w:kern w:val="0"/>
          <w:sz w:val="28"/>
          <w:szCs w:val="28"/>
        </w:rPr>
      </w:pPr>
    </w:p>
    <w:sectPr w:rsidR="00601817" w:rsidRPr="00601817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817"/>
    <w:rsid w:val="00176BA8"/>
    <w:rsid w:val="00314B64"/>
    <w:rsid w:val="00601817"/>
    <w:rsid w:val="00613CA9"/>
    <w:rsid w:val="008E0F14"/>
    <w:rsid w:val="00933517"/>
    <w:rsid w:val="0095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character" w:styleId="a5">
    <w:name w:val="Hyperlink"/>
    <w:basedOn w:val="a0"/>
    <w:uiPriority w:val="99"/>
    <w:unhideWhenUsed/>
    <w:rsid w:val="0060181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01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1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2020-12-18T07:04:00Z</dcterms:created>
  <dcterms:modified xsi:type="dcterms:W3CDTF">2020-12-18T07:05:00Z</dcterms:modified>
</cp:coreProperties>
</file>